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45D27DDC" w:rsidR="001163EA" w:rsidRPr="009E3AB8" w:rsidRDefault="00A041DB" w:rsidP="0091171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52E88BD7" w14:textId="77777777" w:rsidR="00A041DB" w:rsidRDefault="00A041DB" w:rsidP="00A041DB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  <w:p w14:paraId="13466283" w14:textId="167E80CE" w:rsidR="001163EA" w:rsidRPr="009E3AB8" w:rsidRDefault="001163EA" w:rsidP="00911710">
            <w:pPr>
              <w:rPr>
                <w:sz w:val="20"/>
                <w:szCs w:val="20"/>
              </w:rPr>
            </w:pPr>
          </w:p>
        </w:tc>
      </w:tr>
      <w:tr w:rsidR="00377813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377813" w:rsidRPr="009E3AB8" w:rsidRDefault="00377813" w:rsidP="0037781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16B85EBF" w:rsidR="00377813" w:rsidRPr="009E3AB8" w:rsidRDefault="00377813" w:rsidP="00377813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377813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377813" w:rsidRPr="009E3AB8" w:rsidRDefault="00377813" w:rsidP="0037781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761CE672" w:rsidR="00377813" w:rsidRPr="007E2774" w:rsidRDefault="007E2774" w:rsidP="007E2774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Mondes du document : supports, contenus, médiations </w:t>
            </w:r>
          </w:p>
        </w:tc>
      </w:tr>
      <w:tr w:rsidR="001163EA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3E452582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3E452582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0FCB230C" w:rsidR="001163EA" w:rsidRPr="009E3AB8" w:rsidRDefault="000A3B96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1796E0D5" w:rsidR="001163EA" w:rsidRPr="009E3AB8" w:rsidRDefault="000A3B96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1163EA" w:rsidRPr="009E3AB8" w14:paraId="426A1DC7" w14:textId="77777777" w:rsidTr="3E452582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04656F27" w:rsidR="001163EA" w:rsidRPr="009E3AB8" w:rsidRDefault="000A3B96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5AFB3C04" w:rsidR="001163EA" w:rsidRPr="009E3AB8" w:rsidRDefault="72796777" w:rsidP="69CC00F7">
            <w:r w:rsidRPr="69CC00F7">
              <w:rPr>
                <w:sz w:val="20"/>
                <w:szCs w:val="20"/>
              </w:rPr>
              <w:t>2</w:t>
            </w:r>
            <w:r w:rsidR="000A3B96">
              <w:rPr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1163EA" w:rsidRPr="009E3AB8" w14:paraId="4D475203" w14:textId="77777777" w:rsidTr="3E452582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5E75E825" w:rsidR="001163EA" w:rsidRPr="009E3AB8" w:rsidRDefault="0E4B715C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69CC00F7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69CC00F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5C965265" w:rsidR="001163EA" w:rsidRPr="00AA665D" w:rsidRDefault="000A3B96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1913F6B" w:rsidRPr="69CC00F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69CC00F7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7E2774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E50CA5B" w:rsidRPr="69CC00F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69CC00F7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0A3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0A3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0A3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0A3B9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69CC00F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69CC00F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3CF88205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69CC00F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69CC00F7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69CC00F7">
              <w:rPr>
                <w:rFonts w:ascii="Calibri" w:eastAsia="Times New Roman" w:hAnsi="Calibri" w:cs="Calibri"/>
                <w:lang w:eastAsia="fr-FR"/>
              </w:rPr>
              <w:t>:</w:t>
            </w:r>
            <w:r w:rsidR="1115AAC3" w:rsidRPr="69CC00F7">
              <w:rPr>
                <w:rFonts w:ascii="Calibri" w:eastAsia="Times New Roman" w:hAnsi="Calibri" w:cs="Calibri"/>
                <w:lang w:eastAsia="fr-FR"/>
              </w:rPr>
              <w:t xml:space="preserve"> Sylvie BALLESTRA-PUECH</w:t>
            </w:r>
          </w:p>
          <w:p w14:paraId="5BE35BC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2A119887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val="de-DE" w:eastAsia="fr-FR"/>
              </w:rPr>
            </w:pPr>
            <w:r w:rsidRPr="69CC00F7">
              <w:rPr>
                <w:rFonts w:ascii="Calibri" w:eastAsia="Times New Roman" w:hAnsi="Calibri" w:cs="Calibri"/>
                <w:lang w:val="de-DE" w:eastAsia="fr-FR"/>
              </w:rPr>
              <w:t>Email</w:t>
            </w:r>
            <w:r w:rsidR="00042A23" w:rsidRPr="69CC00F7">
              <w:rPr>
                <w:rFonts w:ascii="Calibri" w:eastAsia="Times New Roman" w:hAnsi="Calibri" w:cs="Calibri"/>
                <w:lang w:val="de-DE" w:eastAsia="fr-FR"/>
              </w:rPr>
              <w:t>s</w:t>
            </w:r>
            <w:r w:rsidRPr="69CC00F7">
              <w:rPr>
                <w:rFonts w:ascii="Calibri" w:eastAsia="Times New Roman" w:hAnsi="Calibri" w:cs="Calibri"/>
                <w:lang w:val="de-DE" w:eastAsia="fr-FR"/>
              </w:rPr>
              <w:t xml:space="preserve"> </w:t>
            </w:r>
            <w:proofErr w:type="spellStart"/>
            <w:proofErr w:type="gramStart"/>
            <w:r w:rsidRPr="69CC00F7">
              <w:rPr>
                <w:rFonts w:ascii="Calibri" w:eastAsia="Times New Roman" w:hAnsi="Calibri" w:cs="Calibri"/>
                <w:lang w:val="de-DE" w:eastAsia="fr-FR"/>
              </w:rPr>
              <w:t>UniCA</w:t>
            </w:r>
            <w:proofErr w:type="spellEnd"/>
            <w:r w:rsidRPr="69CC00F7">
              <w:rPr>
                <w:rFonts w:ascii="Calibri" w:eastAsia="Times New Roman" w:hAnsi="Calibri" w:cs="Calibri"/>
                <w:lang w:val="de-DE" w:eastAsia="fr-FR"/>
              </w:rPr>
              <w:t> :</w:t>
            </w:r>
            <w:proofErr w:type="gramEnd"/>
            <w:r w:rsidR="15C81331" w:rsidRPr="69CC00F7">
              <w:rPr>
                <w:rFonts w:ascii="Calibri" w:eastAsia="Times New Roman" w:hAnsi="Calibri" w:cs="Calibri"/>
                <w:lang w:val="de-DE" w:eastAsia="fr-FR"/>
              </w:rPr>
              <w:t xml:space="preserve"> Sylvie.PUECH-BALLESTRA@univ.cotedazur.fr</w:t>
            </w:r>
          </w:p>
        </w:tc>
      </w:tr>
      <w:tr w:rsidR="001163EA" w:rsidRPr="00AA665D" w14:paraId="4CEF1229" w14:textId="77777777" w:rsidTr="69CC00F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5E5AA314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lang w:eastAsia="fr-FR"/>
              </w:rPr>
              <w:t>1-</w:t>
            </w:r>
            <w:r w:rsidR="3A43235B" w:rsidRPr="69CC00F7">
              <w:rPr>
                <w:rFonts w:ascii="Calibri" w:eastAsia="Times New Roman" w:hAnsi="Calibri" w:cs="Calibri"/>
                <w:lang w:eastAsia="fr-FR"/>
              </w:rPr>
              <w:t xml:space="preserve"> Lettres</w:t>
            </w:r>
          </w:p>
          <w:p w14:paraId="2ED10307" w14:textId="5291BD34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lang w:eastAsia="fr-FR"/>
              </w:rPr>
              <w:t xml:space="preserve">2- </w:t>
            </w:r>
            <w:r w:rsidR="44C3FB44" w:rsidRPr="69CC00F7">
              <w:rPr>
                <w:rFonts w:ascii="Calibri" w:eastAsia="Times New Roman" w:hAnsi="Calibri" w:cs="Calibri"/>
                <w:lang w:eastAsia="fr-FR"/>
              </w:rPr>
              <w:t>Histoire</w:t>
            </w:r>
          </w:p>
          <w:p w14:paraId="763CDAA4" w14:textId="1F8843A2" w:rsidR="54912871" w:rsidRDefault="54912871" w:rsidP="69CC00F7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lang w:eastAsia="fr-FR"/>
              </w:rPr>
              <w:t>3-infocom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69CC00F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2912CEF2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7459D14A" w:rsidRPr="69CC00F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7459D14A" w:rsidRPr="69CC00F7">
              <w:t>Valorisation du patrimoine culturel</w:t>
            </w:r>
          </w:p>
          <w:p w14:paraId="46FF4832" w14:textId="450F22E1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427B30ED" w:rsidRPr="69CC00F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427B30ED" w:rsidRPr="69CC00F7">
              <w:t>Information et communication</w:t>
            </w:r>
          </w:p>
          <w:p w14:paraId="4A818F70" w14:textId="1F73C2FB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</w:pPr>
            <w:r w:rsidRPr="69CC00F7">
              <w:rPr>
                <w:rStyle w:val="ui-provider"/>
              </w:rPr>
              <w:t>Mots-clés métiers :</w:t>
            </w:r>
            <w:r w:rsidR="50F311C5" w:rsidRPr="69CC00F7">
              <w:rPr>
                <w:rStyle w:val="ui-provider"/>
              </w:rPr>
              <w:t xml:space="preserve"> </w:t>
            </w:r>
            <w:r w:rsidR="71D50D8F" w:rsidRPr="69CC00F7">
              <w:rPr>
                <w:rStyle w:val="ui-provider"/>
              </w:rPr>
              <w:t xml:space="preserve">bibliothécaires, archivistes, conservateurs </w:t>
            </w:r>
            <w:r w:rsidR="50F311C5" w:rsidRPr="69CC00F7">
              <w:t>Documentaliste</w:t>
            </w:r>
            <w:r w:rsidR="51959902" w:rsidRPr="69CC00F7">
              <w:t>, Coordination d'édition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69CC00F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69CC00F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7D3140E1" w:rsidR="001163EA" w:rsidRDefault="001163EA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413DE51A" w:rsidRPr="69CC00F7">
              <w:rPr>
                <w:rFonts w:ascii="Calibri" w:eastAsia="Times New Roman" w:hAnsi="Calibri" w:cs="Calibri"/>
                <w:lang w:eastAsia="fr-FR"/>
              </w:rPr>
              <w:t>Campus Carlone Boulevard Herriot, 06200 NICE</w:t>
            </w:r>
            <w:r>
              <w:br/>
            </w:r>
            <w:r w:rsidRPr="69CC00F7">
              <w:rPr>
                <w:rFonts w:ascii="Calibri" w:eastAsia="Times New Roman" w:hAnsi="Calibri" w:cs="Calibri"/>
                <w:lang w:eastAsia="fr-FR"/>
              </w:rPr>
              <w:t>Lieu 2 :</w:t>
            </w:r>
            <w:r>
              <w:br/>
            </w:r>
            <w:r w:rsidRPr="69CC00F7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69CC00F7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5CB63E18" w:rsidR="001163EA" w:rsidRPr="001163EA" w:rsidRDefault="7BFE1F9B" w:rsidP="69CC00F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69CC00F7">
              <w:rPr>
                <w:rFonts w:ascii="Calibri" w:eastAsia="Times New Roman" w:hAnsi="Calibri" w:cs="Calibri"/>
                <w:b/>
                <w:bCs/>
                <w:lang w:eastAsia="fr-FR"/>
              </w:rPr>
              <w:t>https://univ-cotedazur.fr/formation/offre-de-formation/parcours-de-licence/mondes-du-document-supports-contenus-mediations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7E2774" w:rsidRPr="009E3AB8" w14:paraId="11856F00" w14:textId="77777777" w:rsidTr="00911710">
        <w:tc>
          <w:tcPr>
            <w:tcW w:w="1536" w:type="dxa"/>
          </w:tcPr>
          <w:p w14:paraId="47552396" w14:textId="4D5EE2F1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2E139688" w:rsidR="007E2774" w:rsidRPr="009E3AB8" w:rsidRDefault="007E2774" w:rsidP="007E2774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Avoir des capacités de réflexion et de synthèse personnelles  </w:t>
            </w:r>
          </w:p>
        </w:tc>
      </w:tr>
      <w:tr w:rsidR="007E2774" w:rsidRPr="009E3AB8" w14:paraId="31025093" w14:textId="77777777" w:rsidTr="00911710">
        <w:tc>
          <w:tcPr>
            <w:tcW w:w="1536" w:type="dxa"/>
          </w:tcPr>
          <w:p w14:paraId="47000C05" w14:textId="70490BBB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59E03246" w:rsidR="007E2774" w:rsidRPr="009E3AB8" w:rsidRDefault="007E2774" w:rsidP="007E2774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maîtrise de la langue française écrite et orale : compétences rédactionnelles et compréhension fine</w:t>
            </w:r>
          </w:p>
        </w:tc>
      </w:tr>
      <w:tr w:rsidR="007E2774" w:rsidRPr="009E3AB8" w14:paraId="49785597" w14:textId="77777777" w:rsidTr="00911710">
        <w:tc>
          <w:tcPr>
            <w:tcW w:w="1536" w:type="dxa"/>
          </w:tcPr>
          <w:p w14:paraId="40D9DAFD" w14:textId="4E335CD0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7B6747EF" w:rsidR="007E2774" w:rsidRPr="009E3AB8" w:rsidRDefault="007E2774" w:rsidP="007E2774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autonomie du travail universitaire </w:t>
            </w:r>
          </w:p>
        </w:tc>
      </w:tr>
      <w:tr w:rsidR="007E2774" w:rsidRPr="009E3AB8" w14:paraId="4BE3267B" w14:textId="77777777" w:rsidTr="00911710">
        <w:tc>
          <w:tcPr>
            <w:tcW w:w="1536" w:type="dxa"/>
          </w:tcPr>
          <w:p w14:paraId="28786357" w14:textId="5909566D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43B1AEC3" w:rsidR="007E2774" w:rsidRPr="009E3AB8" w:rsidRDefault="007E2774" w:rsidP="007E2774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culture générale satisfaisante</w:t>
            </w:r>
          </w:p>
        </w:tc>
      </w:tr>
      <w:tr w:rsidR="007E2774" w:rsidRPr="009E3AB8" w14:paraId="6FD32C61" w14:textId="77777777" w:rsidTr="00911710">
        <w:tc>
          <w:tcPr>
            <w:tcW w:w="1536" w:type="dxa"/>
          </w:tcPr>
          <w:p w14:paraId="64480AC2" w14:textId="5BB4882B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5DA3941" w14:textId="132C7C38" w:rsidR="007E2774" w:rsidRPr="009E3AB8" w:rsidRDefault="007E2774" w:rsidP="007E2774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compétences avérées dans une 2e langue</w:t>
            </w:r>
          </w:p>
        </w:tc>
      </w:tr>
      <w:tr w:rsidR="007E2774" w:rsidRPr="009E3AB8" w14:paraId="5FBD2740" w14:textId="77777777" w:rsidTr="00911710">
        <w:tc>
          <w:tcPr>
            <w:tcW w:w="1536" w:type="dxa"/>
          </w:tcPr>
          <w:p w14:paraId="135A872B" w14:textId="7CBBE0D4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091402D4" w14:textId="62CA4F0D" w:rsidR="007E2774" w:rsidRPr="009E3AB8" w:rsidRDefault="007E2774" w:rsidP="007E277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résultats satisfaisants en Licence </w:t>
            </w:r>
          </w:p>
        </w:tc>
      </w:tr>
      <w:tr w:rsidR="007E2774" w:rsidRPr="009E3AB8" w14:paraId="659FE816" w14:textId="77777777" w:rsidTr="00911710">
        <w:tc>
          <w:tcPr>
            <w:tcW w:w="1536" w:type="dxa"/>
          </w:tcPr>
          <w:p w14:paraId="7697B0D7" w14:textId="05286D1C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B74A9B9" w14:textId="2BF0474C" w:rsidR="007E2774" w:rsidRPr="009E3AB8" w:rsidRDefault="007E2774" w:rsidP="007E2774">
            <w:pPr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7E2774" w:rsidRPr="009E3AB8" w14:paraId="34818070" w14:textId="77777777" w:rsidTr="00911710">
        <w:tc>
          <w:tcPr>
            <w:tcW w:w="1536" w:type="dxa"/>
          </w:tcPr>
          <w:p w14:paraId="153CA6F8" w14:textId="6410AEDE" w:rsidR="007E2774" w:rsidRPr="009E3AB8" w:rsidRDefault="007E2774" w:rsidP="007E27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52DE481E" w14:textId="0AD123D2" w:rsidR="007E2774" w:rsidRDefault="007E2774" w:rsidP="007E2774">
            <w:pPr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33BE29F5" w14:textId="1E299D7E" w:rsidR="004B347D" w:rsidRDefault="004B347D"/>
    <w:p w14:paraId="3D8BAAFD" w14:textId="322B78F0" w:rsidR="00176EDA" w:rsidRDefault="00176EDA"/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69CC00F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69CC00F7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306E6147" w14:textId="3B833A65" w:rsidR="00176EDA" w:rsidRPr="009E3AB8" w:rsidRDefault="4F14E174" w:rsidP="00911710">
            <w:pPr>
              <w:rPr>
                <w:sz w:val="20"/>
                <w:szCs w:val="20"/>
              </w:rPr>
            </w:pPr>
            <w:r w:rsidRPr="69CC00F7">
              <w:rPr>
                <w:sz w:val="20"/>
                <w:szCs w:val="20"/>
              </w:rPr>
              <w:t>Niveau académique</w:t>
            </w:r>
          </w:p>
        </w:tc>
      </w:tr>
      <w:tr w:rsidR="00176EDA" w:rsidRPr="009E3AB8" w14:paraId="02F38B67" w14:textId="77777777" w:rsidTr="69CC00F7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517381F6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  <w:r w:rsidRPr="69CC00F7">
              <w:rPr>
                <w:sz w:val="20"/>
                <w:szCs w:val="20"/>
              </w:rPr>
              <w:t>Qualité rédactionnelle</w:t>
            </w:r>
          </w:p>
        </w:tc>
      </w:tr>
      <w:tr w:rsidR="00176EDA" w:rsidRPr="009E3AB8" w14:paraId="78909270" w14:textId="77777777" w:rsidTr="69CC00F7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6438F80A" w14:textId="4198F151" w:rsidR="00176EDA" w:rsidRPr="009E3AB8" w:rsidRDefault="12EBF2D0" w:rsidP="69CC00F7">
            <w:pPr>
              <w:rPr>
                <w:sz w:val="20"/>
                <w:szCs w:val="20"/>
              </w:rPr>
            </w:pPr>
            <w:r w:rsidRPr="69CC00F7">
              <w:rPr>
                <w:sz w:val="20"/>
                <w:szCs w:val="20"/>
              </w:rPr>
              <w:t>Cohérence entre le diplôme envisagé et le descriptif du projet professionnel</w:t>
            </w:r>
          </w:p>
        </w:tc>
      </w:tr>
      <w:tr w:rsidR="00176EDA" w:rsidRPr="009E3AB8" w14:paraId="679093EB" w14:textId="77777777" w:rsidTr="69CC00F7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69CC00F7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76EDA" w:rsidRPr="009E3AB8" w14:paraId="6228550D" w14:textId="77777777" w:rsidTr="69CC00F7">
        <w:tc>
          <w:tcPr>
            <w:tcW w:w="1536" w:type="dxa"/>
          </w:tcPr>
          <w:p w14:paraId="62C7D437" w14:textId="50AF8A2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27253B24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  <w:p w14:paraId="5A5AA2E7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6EDA" w:rsidRPr="009E3AB8" w14:paraId="69092050" w14:textId="77777777" w:rsidTr="69CC00F7">
        <w:tc>
          <w:tcPr>
            <w:tcW w:w="1536" w:type="dxa"/>
          </w:tcPr>
          <w:p w14:paraId="69B12B62" w14:textId="21BA71F2" w:rsidR="00176EDA" w:rsidRPr="009E3AB8" w:rsidRDefault="00176EDA" w:rsidP="00176E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14:paraId="4CDA2D4F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2A9143E3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460EAC" w:rsidRPr="009E3AB8" w14:paraId="557AC3E4" w14:textId="77777777" w:rsidTr="2A9143E3">
        <w:tc>
          <w:tcPr>
            <w:tcW w:w="1539" w:type="pct"/>
            <w:shd w:val="clear" w:color="auto" w:fill="99CCFF"/>
          </w:tcPr>
          <w:p w14:paraId="34DE3FC5" w14:textId="77777777" w:rsidR="00460EAC" w:rsidRDefault="00460EAC" w:rsidP="00460EA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4562C2F4" w:rsidR="00460EAC" w:rsidRPr="009E3AB8" w:rsidRDefault="000A3B96" w:rsidP="2A9143E3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61EE6F1" w:rsidRPr="2A9143E3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460EAC" w:rsidRPr="2A9143E3">
              <w:rPr>
                <w:b/>
                <w:bCs/>
                <w:sz w:val="20"/>
                <w:szCs w:val="20"/>
              </w:rPr>
              <w:t xml:space="preserve"> </w:t>
            </w:r>
            <w:r w:rsidR="00460EAC" w:rsidRPr="2A9143E3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A94ED5A" w14:textId="77777777" w:rsidR="00460EAC" w:rsidRDefault="000A3B96" w:rsidP="00460E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E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60EAC" w:rsidRPr="009E3AB8">
              <w:rPr>
                <w:b/>
                <w:sz w:val="20"/>
                <w:szCs w:val="20"/>
              </w:rPr>
              <w:t xml:space="preserve"> </w:t>
            </w:r>
            <w:r w:rsidR="00460EA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460EAC" w:rsidRPr="009E3AB8" w:rsidRDefault="00460EAC" w:rsidP="00460EA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5EE64726" w:rsidR="00460EAC" w:rsidRPr="009E3AB8" w:rsidRDefault="00460EAC" w:rsidP="00460EA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41862E45" w:rsidR="00460EAC" w:rsidRPr="009E3AB8" w:rsidRDefault="00B27972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176EDA" w:rsidRPr="009E3AB8" w14:paraId="6E0ACCC9" w14:textId="77777777" w:rsidTr="2A9143E3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7EC92D37" w:rsidR="00176EDA" w:rsidRPr="009E3AB8" w:rsidRDefault="000A3B96" w:rsidP="2A9143E3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DE3890D" w:rsidRPr="2A9143E3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2A9143E3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2A9143E3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0A3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1E0AD36" w14:textId="5D75353B" w:rsidR="00B27972" w:rsidRDefault="00B27972" w:rsidP="00B27972">
            <w:pPr>
              <w:spacing w:before="100" w:beforeAutospacing="1" w:after="100" w:afterAutospacing="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3B8F25EF" w14:textId="21E430E2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3EF67AC3" w14:textId="4B85F5E6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10D05EB0" w14:textId="77777777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104CD16C" w14:textId="097042AE" w:rsidR="00176EDA" w:rsidRPr="009E3AB8" w:rsidRDefault="00176EDA" w:rsidP="00A041DB">
            <w:pPr>
              <w:rPr>
                <w:sz w:val="20"/>
                <w:szCs w:val="20"/>
              </w:rPr>
            </w:pPr>
          </w:p>
        </w:tc>
      </w:tr>
      <w:tr w:rsidR="00176EDA" w:rsidRPr="009E3AB8" w14:paraId="548E62A9" w14:textId="77777777" w:rsidTr="2A9143E3"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72AFAB69" w:rsidR="00176EDA" w:rsidRPr="009E3AB8" w:rsidRDefault="000A3B96" w:rsidP="2A9143E3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83673E1" w:rsidRPr="2A9143E3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2A9143E3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2A9143E3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0A3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CBA271F" w14:textId="78A509C7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C95E29" w14:textId="1FA6210A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</w:t>
            </w:r>
          </w:p>
          <w:p w14:paraId="1787ECA6" w14:textId="6E2E2BA0" w:rsidR="00176EDA" w:rsidRPr="009E3AB8" w:rsidRDefault="00B27972" w:rsidP="00B27972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176EDA" w:rsidRPr="009E3AB8" w14:paraId="0A4A80CF" w14:textId="77777777" w:rsidTr="2A9143E3"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5E1DA507" w:rsidR="00176EDA" w:rsidRPr="009E3AB8" w:rsidRDefault="000A3B96" w:rsidP="2A9143E3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076FC05" w:rsidRPr="2A9143E3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2A9143E3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2A9143E3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0A3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A041DB" w:rsidRPr="009E3AB8" w14:paraId="76DAC13D" w14:textId="77777777" w:rsidTr="2A9143E3">
        <w:tc>
          <w:tcPr>
            <w:tcW w:w="1539" w:type="pct"/>
            <w:shd w:val="clear" w:color="auto" w:fill="99CCFF"/>
          </w:tcPr>
          <w:p w14:paraId="673C292A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A041DB" w:rsidRPr="009E3AB8" w:rsidRDefault="000A3B96" w:rsidP="00A041D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77777777" w:rsidR="00A041DB" w:rsidRDefault="000A3B96" w:rsidP="00A041D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441F3A66" w:rsidR="00A041DB" w:rsidRPr="009E3AB8" w:rsidRDefault="00A041DB" w:rsidP="00A041D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33FB60C" w:rsidR="00A041DB" w:rsidRPr="009E3AB8" w:rsidRDefault="00A041DB" w:rsidP="00A041DB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76EDA" w:rsidRPr="00316429" w14:paraId="1C56C450" w14:textId="77777777" w:rsidTr="2A9143E3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176EDA" w:rsidRPr="009E3AB8" w:rsidRDefault="000A3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7250E681" w:rsidR="00176EDA" w:rsidRDefault="000A3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38B18C47" w:rsidR="00176EDA" w:rsidRPr="009E3AB8" w:rsidRDefault="007E2774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Niveau CECRL attendu : B2-C1 </w:t>
            </w:r>
          </w:p>
        </w:tc>
      </w:tr>
      <w:tr w:rsidR="00176EDA" w:rsidRPr="00316429" w14:paraId="177A2684" w14:textId="77777777" w:rsidTr="2A9143E3">
        <w:tc>
          <w:tcPr>
            <w:tcW w:w="1539" w:type="pct"/>
            <w:shd w:val="clear" w:color="auto" w:fill="99CCFF"/>
          </w:tcPr>
          <w:p w14:paraId="47B5FA44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Niveau de langue en anglais</w:t>
            </w:r>
          </w:p>
          <w:p w14:paraId="2B4EEE4D" w14:textId="77777777" w:rsidR="00176EDA" w:rsidRPr="009E3AB8" w:rsidRDefault="000A3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11FA5CB8" w:rsidR="00176EDA" w:rsidRDefault="000A3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71BC7DB0" w:rsidR="00176EDA" w:rsidRPr="009E3AB8" w:rsidRDefault="007E2774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Niveau CECRL attendu : B1-B2 </w:t>
            </w:r>
          </w:p>
        </w:tc>
      </w:tr>
      <w:tr w:rsidR="00176EDA" w:rsidRPr="00316429" w14:paraId="2D8C0FC4" w14:textId="77777777" w:rsidTr="2A9143E3">
        <w:tc>
          <w:tcPr>
            <w:tcW w:w="1539" w:type="pct"/>
            <w:shd w:val="clear" w:color="auto" w:fill="99CCFF"/>
          </w:tcPr>
          <w:p w14:paraId="4424666D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176EDA" w:rsidRPr="009E3AB8" w:rsidRDefault="000A3B9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77777777" w:rsidR="00176EDA" w:rsidRDefault="000A3B9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B27972" w:rsidRPr="00316429" w14:paraId="6F290B4A" w14:textId="77777777" w:rsidTr="2A9143E3">
        <w:tc>
          <w:tcPr>
            <w:tcW w:w="1539" w:type="pct"/>
            <w:shd w:val="clear" w:color="auto" w:fill="99CCFF"/>
          </w:tcPr>
          <w:p w14:paraId="71458EAB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B27972" w:rsidRPr="009E3AB8" w:rsidRDefault="000A3B96" w:rsidP="00B2797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Obligatoire</w:t>
            </w:r>
            <w:r w:rsidR="00B27972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6FD316F2" w:rsidR="00B27972" w:rsidRDefault="000A3B96" w:rsidP="00B2797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676EB588" w:rsidR="00B27972" w:rsidRPr="009E3AB8" w:rsidRDefault="00B27972" w:rsidP="00B27972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1D371905" w:rsidR="00B27972" w:rsidRPr="009E3AB8" w:rsidRDefault="00B27972" w:rsidP="00B27972">
            <w:pPr>
              <w:rPr>
                <w:sz w:val="20"/>
                <w:szCs w:val="20"/>
              </w:rPr>
            </w:pPr>
          </w:p>
        </w:tc>
      </w:tr>
      <w:tr w:rsidR="00A041DB" w:rsidRPr="00316429" w14:paraId="4D2224D1" w14:textId="77777777" w:rsidTr="2A9143E3">
        <w:tc>
          <w:tcPr>
            <w:tcW w:w="1539" w:type="pct"/>
            <w:shd w:val="clear" w:color="auto" w:fill="99CCFF"/>
          </w:tcPr>
          <w:p w14:paraId="14A30BAC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A041DB" w:rsidRPr="009E3AB8" w:rsidRDefault="000A3B96" w:rsidP="00A041D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3DCEC0AC" w:rsidR="00A041DB" w:rsidRDefault="000A3B96" w:rsidP="00A041D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4BD3B7C8" w:rsidR="00A041DB" w:rsidRPr="009E3AB8" w:rsidRDefault="00A041DB" w:rsidP="00A041DB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143E4555" w:rsidR="00A041DB" w:rsidRPr="009E3AB8" w:rsidRDefault="00A041DB" w:rsidP="00A041DB">
            <w:pPr>
              <w:rPr>
                <w:sz w:val="20"/>
                <w:szCs w:val="20"/>
              </w:rPr>
            </w:pPr>
          </w:p>
        </w:tc>
      </w:tr>
      <w:tr w:rsidR="00B27972" w:rsidRPr="009E3AB8" w14:paraId="3FBCA849" w14:textId="77777777" w:rsidTr="2A9143E3">
        <w:tc>
          <w:tcPr>
            <w:tcW w:w="1539" w:type="pct"/>
            <w:shd w:val="clear" w:color="auto" w:fill="99CCFF"/>
          </w:tcPr>
          <w:p w14:paraId="31EB331A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B27972" w:rsidRPr="009E3AB8" w:rsidRDefault="000A3B96" w:rsidP="00B2797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0C53AC36" w:rsidR="00B27972" w:rsidRDefault="000A3B96" w:rsidP="00B2797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250E1009" w:rsidR="00B27972" w:rsidRPr="009E3AB8" w:rsidRDefault="00B27972" w:rsidP="00B27972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2789FF5D" w:rsidR="00B27972" w:rsidRPr="009E3AB8" w:rsidRDefault="00B27972" w:rsidP="00B27972">
            <w:pPr>
              <w:rPr>
                <w:sz w:val="20"/>
                <w:szCs w:val="20"/>
              </w:rPr>
            </w:pPr>
          </w:p>
        </w:tc>
      </w:tr>
      <w:tr w:rsidR="00460EAC" w:rsidRPr="009E3AB8" w14:paraId="183D6810" w14:textId="77777777" w:rsidTr="2A9143E3">
        <w:tc>
          <w:tcPr>
            <w:tcW w:w="1539" w:type="pct"/>
            <w:shd w:val="clear" w:color="auto" w:fill="99CCFF"/>
          </w:tcPr>
          <w:p w14:paraId="4390BC7B" w14:textId="77777777" w:rsidR="00460EAC" w:rsidRDefault="00460EAC" w:rsidP="00460EA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460EAC" w:rsidRPr="009E3AB8" w:rsidRDefault="00460EAC" w:rsidP="00460EA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64677253" w:rsidR="00460EAC" w:rsidRPr="009E3AB8" w:rsidRDefault="00460EAC" w:rsidP="00460EA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76B1E7E8" w:rsidR="00460EAC" w:rsidRPr="009E3AB8" w:rsidRDefault="00460EAC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69CC00F7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0F6F4534" w:rsidR="00DC7C6B" w:rsidRPr="009E3AB8" w:rsidRDefault="000A3B96" w:rsidP="69CC00F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0405B59" w:rsidRPr="69CC00F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3EFE929B" w:rsidRPr="69CC00F7">
              <w:rPr>
                <w:b/>
                <w:bCs/>
                <w:sz w:val="20"/>
                <w:szCs w:val="20"/>
              </w:rPr>
              <w:t xml:space="preserve"> </w:t>
            </w:r>
            <w:r w:rsidR="3EFE929B" w:rsidRPr="69CC00F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4FD743C" w14:textId="77777777" w:rsidR="00DC7C6B" w:rsidRDefault="000A3B96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16A8021F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="1CF281C6" w:rsidRPr="69CC00F7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Notes de français </w:t>
            </w:r>
            <w:r w:rsidR="3EFE929B" w:rsidRPr="69CC00F7">
              <w:rPr>
                <w:rFonts w:ascii="Calibri" w:eastAsia="Times New Roman" w:hAnsi="Calibri" w:cs="Calibri"/>
                <w:b/>
                <w:bCs/>
                <w:lang w:eastAsia="fr-FR"/>
              </w:rPr>
              <w:t>au baccalauréat</w:t>
            </w:r>
          </w:p>
        </w:tc>
      </w:tr>
      <w:tr w:rsidR="00DC7C6B" w:rsidRPr="009E3AB8" w14:paraId="1529981B" w14:textId="77777777" w:rsidTr="69CC00F7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3B26F872" w:rsidR="00DC7C6B" w:rsidRPr="009E3AB8" w:rsidRDefault="000A3B96" w:rsidP="69CC00F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8A02567" w:rsidRPr="69CC00F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3EFE929B" w:rsidRPr="69CC00F7">
              <w:rPr>
                <w:b/>
                <w:bCs/>
                <w:sz w:val="20"/>
                <w:szCs w:val="20"/>
              </w:rPr>
              <w:t xml:space="preserve"> </w:t>
            </w:r>
            <w:r w:rsidR="3EFE929B" w:rsidRPr="69CC00F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0A3B96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4CAA1D11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0E085C30" w:rsidR="00DC7C6B" w:rsidRPr="009E3AB8" w:rsidRDefault="00DC7C6B" w:rsidP="69CC00F7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>
              <w:br/>
            </w:r>
            <w:r w:rsidR="6FA80837" w:rsidRPr="69CC00F7">
              <w:rPr>
                <w:rFonts w:ascii="Calibri" w:eastAsia="Times New Roman" w:hAnsi="Calibri" w:cs="Calibri"/>
                <w:b/>
                <w:bCs/>
                <w:lang w:eastAsia="fr-FR"/>
              </w:rPr>
              <w:t>Moyenne générale en L1, L2 et L3</w:t>
            </w:r>
          </w:p>
        </w:tc>
      </w:tr>
      <w:tr w:rsidR="00DC7C6B" w:rsidRPr="009E3AB8" w14:paraId="078887B5" w14:textId="77777777" w:rsidTr="69CC00F7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69CC00F7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  <w:r w:rsidR="32B64A38" w:rsidRPr="69CC00F7">
              <w:rPr>
                <w:rFonts w:ascii="Calibri" w:eastAsia="Times New Roman" w:hAnsi="Calibri" w:cs="Calibri"/>
                <w:b/>
                <w:bCs/>
                <w:lang w:eastAsia="fr-FR"/>
              </w:rPr>
              <w:t>Stages en bibliothèque ou centre de documentation</w:t>
            </w:r>
          </w:p>
        </w:tc>
      </w:tr>
      <w:tr w:rsidR="00DC7C6B" w:rsidRPr="009E3AB8" w14:paraId="35C5027F" w14:textId="77777777" w:rsidTr="69CC00F7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lastRenderedPageBreak/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3BFB54AD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>
              <w:br/>
            </w:r>
          </w:p>
        </w:tc>
      </w:tr>
      <w:tr w:rsidR="00DC7C6B" w:rsidRPr="009E3AB8" w14:paraId="6D8B9D02" w14:textId="77777777" w:rsidTr="69CC00F7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69CC00F7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69CC00F7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A3B96"/>
    <w:rsid w:val="001163EA"/>
    <w:rsid w:val="00176EDA"/>
    <w:rsid w:val="00377813"/>
    <w:rsid w:val="00460EAC"/>
    <w:rsid w:val="004B347D"/>
    <w:rsid w:val="00500071"/>
    <w:rsid w:val="007E2774"/>
    <w:rsid w:val="008B4A08"/>
    <w:rsid w:val="00A041DB"/>
    <w:rsid w:val="00B27972"/>
    <w:rsid w:val="00B863A8"/>
    <w:rsid w:val="00C83D73"/>
    <w:rsid w:val="00D22A01"/>
    <w:rsid w:val="00DC7C6B"/>
    <w:rsid w:val="00F0069D"/>
    <w:rsid w:val="00F22E3D"/>
    <w:rsid w:val="017D1060"/>
    <w:rsid w:val="03F1E0BE"/>
    <w:rsid w:val="088BBE9F"/>
    <w:rsid w:val="0E1CE09A"/>
    <w:rsid w:val="0E4B715C"/>
    <w:rsid w:val="0FA1C54B"/>
    <w:rsid w:val="10405B59"/>
    <w:rsid w:val="109C35D7"/>
    <w:rsid w:val="1115AAC3"/>
    <w:rsid w:val="11913F6B"/>
    <w:rsid w:val="12EBF2D0"/>
    <w:rsid w:val="145C9C3B"/>
    <w:rsid w:val="14AD9905"/>
    <w:rsid w:val="15C81331"/>
    <w:rsid w:val="17F49D5E"/>
    <w:rsid w:val="1CF281C6"/>
    <w:rsid w:val="1DE3890D"/>
    <w:rsid w:val="21DF8E9B"/>
    <w:rsid w:val="23565886"/>
    <w:rsid w:val="261EE6F1"/>
    <w:rsid w:val="267F1202"/>
    <w:rsid w:val="29EF21E0"/>
    <w:rsid w:val="2A9143E3"/>
    <w:rsid w:val="3076FC05"/>
    <w:rsid w:val="311488D9"/>
    <w:rsid w:val="32B64A38"/>
    <w:rsid w:val="383673E1"/>
    <w:rsid w:val="38E74D0A"/>
    <w:rsid w:val="3A43235B"/>
    <w:rsid w:val="3D9E03B4"/>
    <w:rsid w:val="3DAD50FE"/>
    <w:rsid w:val="3E452582"/>
    <w:rsid w:val="3E50CA5B"/>
    <w:rsid w:val="3EFE929B"/>
    <w:rsid w:val="405FC4E4"/>
    <w:rsid w:val="40B1E4AF"/>
    <w:rsid w:val="413DE51A"/>
    <w:rsid w:val="427B30ED"/>
    <w:rsid w:val="42AEF5A0"/>
    <w:rsid w:val="442D6D39"/>
    <w:rsid w:val="44C3FB44"/>
    <w:rsid w:val="44F77AE9"/>
    <w:rsid w:val="457AE34F"/>
    <w:rsid w:val="4B741A0E"/>
    <w:rsid w:val="4F14E174"/>
    <w:rsid w:val="50A095A6"/>
    <w:rsid w:val="50F311C5"/>
    <w:rsid w:val="5155882F"/>
    <w:rsid w:val="51959902"/>
    <w:rsid w:val="54912871"/>
    <w:rsid w:val="549139E6"/>
    <w:rsid w:val="61412593"/>
    <w:rsid w:val="645B018C"/>
    <w:rsid w:val="68A02567"/>
    <w:rsid w:val="69CC00F7"/>
    <w:rsid w:val="6F675AE3"/>
    <w:rsid w:val="6FA80837"/>
    <w:rsid w:val="71D50D8F"/>
    <w:rsid w:val="72796777"/>
    <w:rsid w:val="7459D14A"/>
    <w:rsid w:val="7BFE1F9B"/>
    <w:rsid w:val="7FDBE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814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Pascal Cremoux</cp:lastModifiedBy>
  <cp:revision>7</cp:revision>
  <dcterms:created xsi:type="dcterms:W3CDTF">2024-09-29T12:10:00Z</dcterms:created>
  <dcterms:modified xsi:type="dcterms:W3CDTF">2024-11-25T16:04:00Z</dcterms:modified>
</cp:coreProperties>
</file>